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D7F0C" w14:paraId="4835BE54" w14:textId="77777777" w:rsidTr="006D7F0C">
        <w:trPr>
          <w:trHeight w:val="738"/>
        </w:trPr>
        <w:tc>
          <w:tcPr>
            <w:tcW w:w="11558" w:type="dxa"/>
          </w:tcPr>
          <w:p w14:paraId="50D37681" w14:textId="77777777" w:rsidR="006D7F0C" w:rsidRPr="006D7F0C" w:rsidRDefault="006D7F0C" w:rsidP="006D7F0C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t>ELKHART HISTORICAL SOCIETY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P.O. Box 255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ELKHART ILLINOIS 62634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Christmas Candlelight Service “Christmas at Valley Forge”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Saturday December 5, 2026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Name ___________________________address __________________city St. zip______________________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Please reserve ________seats at 2:00 p.m. 4:00 p.m. 5:30 p.m. 8:00 p.m. (circle time)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PHONE _________________ e-mail__________________________ Total number x $15 ____________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 xml:space="preserve">Please call for reservations 217-947-2238 starting October 26 </w:t>
            </w:r>
            <w:proofErr w:type="spellStart"/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t>th</w:t>
            </w:r>
            <w:proofErr w:type="spellEnd"/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t xml:space="preserve"> for members &amp;amp; October 28 </w:t>
            </w:r>
            <w:proofErr w:type="spellStart"/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t>th</w:t>
            </w:r>
            <w:proofErr w:type="spellEnd"/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t xml:space="preserve"> for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non-members between 8 a.m. – 7 p.m., be sure to state your name, number in your party, time of service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you prefer, and your phone number, we will call back to confirm. One check for everything, including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tickets and membership, made payable to the Elkhart Historical Society.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Mail promptly as seats cannot be held for more than 5 days without payment. To receive your chapel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tickets by mail please include a self-addressed stamped envelope.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Service reservations can be held at door________ (For Chapel only)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**********************************************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For lunch reservations at Wild Hare Café you must call 217-947-2238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 xml:space="preserve">To make dinner reservations at Oma’s Kitchen &amp;amp; </w:t>
            </w:r>
            <w:proofErr w:type="spellStart"/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t>Bierhaus</w:t>
            </w:r>
            <w:proofErr w:type="spellEnd"/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t xml:space="preserve"> go to elkhartstation.com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**********************************************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MEMBERSHIP RENEWAL FOR 2027 AND CALENDAR ORDER FORM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name_____________________ address___________________ city State zip _______________________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 xml:space="preserve">phone ____________________ Renewing $20 Senior </w:t>
            </w:r>
            <w:proofErr w:type="spellStart"/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t>Citz</w:t>
            </w:r>
            <w:proofErr w:type="spellEnd"/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t>/Family ______ $25 Reg/Family_________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e-mail address print clearly_____________________________________________________________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Please add______ extra calendars @ $25 ea. (postage if mailing $3 ea.) Total ____________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Please check box to remove your name from the mailing list. Wherever possible we would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appreciate using emails as it is much less expensive for us, and we can let you know of other</w:t>
            </w:r>
            <w:r w:rsidRPr="006D7F0C">
              <w:rPr>
                <w:rFonts w:ascii="Arial Narrow" w:hAnsi="Arial Narrow"/>
                <w:color w:val="000000"/>
                <w:sz w:val="28"/>
                <w:szCs w:val="28"/>
              </w:rPr>
              <w:br/>
              <w:t>upcoming events.</w:t>
            </w:r>
          </w:p>
          <w:p w14:paraId="1D6F0C40" w14:textId="77777777" w:rsidR="006D7F0C" w:rsidRDefault="006D7F0C" w:rsidP="006D7F0C"/>
        </w:tc>
      </w:tr>
    </w:tbl>
    <w:p w14:paraId="357DFA72" w14:textId="31E15B3A" w:rsidR="001807DB" w:rsidRPr="006D7F0C" w:rsidRDefault="001807DB" w:rsidP="006D7F0C"/>
    <w:sectPr w:rsidR="001807DB" w:rsidRPr="006D7F0C" w:rsidSect="00FB3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18C"/>
    <w:rsid w:val="001807DB"/>
    <w:rsid w:val="00222759"/>
    <w:rsid w:val="003E62DD"/>
    <w:rsid w:val="0040218C"/>
    <w:rsid w:val="006D7F0C"/>
    <w:rsid w:val="00850310"/>
    <w:rsid w:val="00A51C43"/>
    <w:rsid w:val="00AE28A2"/>
    <w:rsid w:val="00C5100B"/>
    <w:rsid w:val="00DC5847"/>
    <w:rsid w:val="00FB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65248"/>
  <w15:chartTrackingRefBased/>
  <w15:docId w15:val="{440C928F-434C-4FB7-9BE9-E87B69D4C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1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1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1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1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1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1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1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1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1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1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1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1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1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1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1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18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02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02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Gini Bertoni</dc:creator>
  <cp:keywords/>
  <dc:description/>
  <cp:lastModifiedBy>Gini Bertoni</cp:lastModifiedBy>
  <cp:revision>2</cp:revision>
  <cp:lastPrinted>2026-10-15T12:41:00Z</cp:lastPrinted>
  <dcterms:created xsi:type="dcterms:W3CDTF">2026-10-15T12:46:00Z</dcterms:created>
  <dcterms:modified xsi:type="dcterms:W3CDTF">2026-10-15T12:46:00Z</dcterms:modified>
</cp:coreProperties>
</file>